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84AD9" w14:textId="3199CCF5" w:rsidR="00D43F35" w:rsidRPr="00FD5B52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</w:t>
      </w:r>
      <w:r w:rsidR="009E2008">
        <w:rPr>
          <w:b/>
          <w:sz w:val="32"/>
        </w:rPr>
        <w:t>Share the AIR</w:t>
      </w:r>
      <w:r w:rsidR="009D1DC0">
        <w:rPr>
          <w:b/>
          <w:sz w:val="32"/>
        </w:rPr>
        <w:t xml:space="preserve"> – Level 1</w:t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</w:p>
    <w:p w14:paraId="619C4461" w14:textId="77777777" w:rsidR="00FD5B52" w:rsidRPr="0046323E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4ED18D30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58223AD6" w14:textId="77777777" w:rsidR="00EA31AF" w:rsidRPr="0046323E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3438053A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 technique(s) used by staff member:</w:t>
      </w:r>
      <w:r>
        <w:tab/>
      </w:r>
      <w:r>
        <w:tab/>
      </w:r>
      <w:r>
        <w:tab/>
      </w:r>
      <w:r>
        <w:tab/>
      </w:r>
      <w:r>
        <w:tab/>
      </w:r>
      <w:r>
        <w:tab/>
        <w:t>Book:</w:t>
      </w:r>
    </w:p>
    <w:p w14:paraId="642D419C" w14:textId="77777777" w:rsidR="00EA31AF" w:rsidRPr="0046323E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373AD8B6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2"/>
        </w:rPr>
      </w:pPr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Pr="00687463">
        <w:rPr>
          <w:sz w:val="32"/>
        </w:rPr>
      </w:r>
      <w:r w:rsidRPr="00687463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>Link to letters in their name</w:t>
      </w:r>
      <w:r w:rsidRPr="009E2008">
        <w:rPr>
          <w:sz w:val="32"/>
          <w:szCs w:val="32"/>
        </w:rPr>
        <w:t xml:space="preserve"> </w:t>
      </w:r>
      <w:r w:rsidRPr="009E2008">
        <w:rPr>
          <w:sz w:val="36"/>
          <w:szCs w:val="3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E2008">
        <w:rPr>
          <w:sz w:val="36"/>
          <w:szCs w:val="32"/>
        </w:rPr>
        <w:instrText xml:space="preserve"> FORMCHECKBOX </w:instrText>
      </w:r>
      <w:r w:rsidRPr="009E2008">
        <w:rPr>
          <w:sz w:val="36"/>
          <w:szCs w:val="32"/>
        </w:rPr>
      </w:r>
      <w:r w:rsidRPr="009E2008">
        <w:rPr>
          <w:sz w:val="36"/>
          <w:szCs w:val="32"/>
        </w:rPr>
        <w:fldChar w:fldCharType="separate"/>
      </w:r>
      <w:r w:rsidRPr="009E2008">
        <w:rPr>
          <w:sz w:val="36"/>
          <w:szCs w:val="32"/>
        </w:rPr>
        <w:fldChar w:fldCharType="end"/>
      </w:r>
    </w:p>
    <w:p w14:paraId="67988C31" w14:textId="77777777" w:rsidR="00EA31AF" w:rsidRP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  <w:szCs w:val="15"/>
        </w:rPr>
      </w:pPr>
    </w:p>
    <w:p w14:paraId="624717FA" w14:textId="44B2E0E8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Communication by student: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Pr="00687463">
        <w:rPr>
          <w:sz w:val="32"/>
        </w:rPr>
      </w:r>
      <w:r w:rsidRPr="00687463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 xml:space="preserve">Body language &amp; facial expression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symbols (coached/suggested)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symbols (used independently</w:t>
      </w:r>
      <w:r w:rsidR="00AC67AF">
        <w:t xml:space="preserve"> &amp; appeared purposeful</w:t>
      </w:r>
      <w:r>
        <w:t>)</w:t>
      </w:r>
    </w:p>
    <w:p w14:paraId="5C6FCC67" w14:textId="77777777" w:rsidR="00EA31AF" w:rsidRP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48016B8D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 (circle relevant descriptors):</w:t>
      </w:r>
    </w:p>
    <w:p w14:paraId="7987DBC8" w14:textId="77777777" w:rsidR="00EA31AF" w:rsidRPr="0046323E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C078682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1: looking away, walking away, not attending to book, not attending to AAC</w:t>
      </w:r>
    </w:p>
    <w:p w14:paraId="77C016FE" w14:textId="77777777" w:rsidR="00EA31AF" w:rsidRPr="007E750A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F3F1286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2: showing some attention to book, attending to some AAC modelling, showing some stillness or listening behaviour</w:t>
      </w:r>
    </w:p>
    <w:p w14:paraId="51B66915" w14:textId="77777777" w:rsidR="00EA31AF" w:rsidRPr="007E750A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5DEA32A1" w14:textId="77777777" w:rsidR="00EA31AF" w:rsidRDefault="00EA31AF" w:rsidP="00EA31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>Level 3: attending to story, attending to AAC modelling, initiating communication, looking at book, participating in AIR</w:t>
      </w:r>
    </w:p>
    <w:p w14:paraId="4C8D5525" w14:textId="66BA987A" w:rsidR="00FD5B52" w:rsidRDefault="00FD5B52" w:rsidP="00FD5B52"/>
    <w:p w14:paraId="1F7869F9" w14:textId="77777777" w:rsidR="00654589" w:rsidRDefault="00654589" w:rsidP="00FD5B52"/>
    <w:p w14:paraId="3593CD2C" w14:textId="2A7865B2" w:rsidR="009E2008" w:rsidRPr="00FD5B52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</w:t>
      </w:r>
      <w:r>
        <w:rPr>
          <w:b/>
          <w:sz w:val="32"/>
        </w:rPr>
        <w:t>Share the AIR</w:t>
      </w:r>
      <w:r w:rsidR="009D1DC0">
        <w:rPr>
          <w:b/>
          <w:sz w:val="32"/>
        </w:rPr>
        <w:t xml:space="preserve"> - Level 1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14:paraId="0232EDD3" w14:textId="77777777" w:rsidR="009E2008" w:rsidRPr="0046323E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76DA6D26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349A3F2C" w14:textId="77777777" w:rsidR="009E2008" w:rsidRPr="0046323E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1C7648D6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 technique(s) used by staff member:</w:t>
      </w:r>
      <w:r>
        <w:tab/>
      </w:r>
      <w:r>
        <w:tab/>
      </w:r>
      <w:r>
        <w:tab/>
      </w:r>
      <w:r>
        <w:tab/>
      </w:r>
      <w:r>
        <w:tab/>
      </w:r>
      <w:r>
        <w:tab/>
        <w:t>Book:</w:t>
      </w:r>
    </w:p>
    <w:p w14:paraId="00D50905" w14:textId="77777777" w:rsidR="009E2008" w:rsidRPr="0046323E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07C7BF0A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2"/>
        </w:rPr>
      </w:pPr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Pr="00687463">
        <w:rPr>
          <w:sz w:val="32"/>
        </w:rPr>
      </w:r>
      <w:r w:rsidRPr="00687463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>Link to letters in their name</w:t>
      </w:r>
      <w:r w:rsidRPr="009E2008">
        <w:rPr>
          <w:sz w:val="32"/>
          <w:szCs w:val="32"/>
        </w:rPr>
        <w:t xml:space="preserve"> </w:t>
      </w:r>
      <w:r w:rsidRPr="009E2008">
        <w:rPr>
          <w:sz w:val="36"/>
          <w:szCs w:val="3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E2008">
        <w:rPr>
          <w:sz w:val="36"/>
          <w:szCs w:val="32"/>
        </w:rPr>
        <w:instrText xml:space="preserve"> FORMCHECKBOX </w:instrText>
      </w:r>
      <w:r w:rsidRPr="009E2008">
        <w:rPr>
          <w:sz w:val="36"/>
          <w:szCs w:val="32"/>
        </w:rPr>
      </w:r>
      <w:r w:rsidRPr="009E2008">
        <w:rPr>
          <w:sz w:val="36"/>
          <w:szCs w:val="32"/>
        </w:rPr>
        <w:fldChar w:fldCharType="separate"/>
      </w:r>
      <w:r w:rsidRPr="009E2008">
        <w:rPr>
          <w:sz w:val="36"/>
          <w:szCs w:val="32"/>
        </w:rPr>
        <w:fldChar w:fldCharType="end"/>
      </w:r>
    </w:p>
    <w:p w14:paraId="61F9D2C0" w14:textId="77777777" w:rsidR="00EA31AF" w:rsidRPr="00EA31AF" w:rsidRDefault="00EA31AF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  <w:szCs w:val="15"/>
        </w:rPr>
      </w:pPr>
    </w:p>
    <w:p w14:paraId="0538CEAF" w14:textId="0978D8C1" w:rsidR="00AC67AF" w:rsidRDefault="00EA31AF" w:rsidP="00AC67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Communication by student: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Pr="00687463">
        <w:rPr>
          <w:sz w:val="32"/>
        </w:rPr>
      </w:r>
      <w:r w:rsidRPr="00687463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 xml:space="preserve">Body language &amp; facial expression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symbols (coached/suggested</w:t>
      </w:r>
      <w:r w:rsidR="00AC67AF">
        <w:t xml:space="preserve"> by others</w:t>
      </w:r>
      <w:r>
        <w:t xml:space="preserve">)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symbols </w:t>
      </w:r>
      <w:r w:rsidR="00AC67AF">
        <w:t>(used independently &amp; appeared purposeful)</w:t>
      </w:r>
    </w:p>
    <w:p w14:paraId="6A1BF89E" w14:textId="6F5DB316" w:rsidR="00EA31AF" w:rsidRPr="00EA31AF" w:rsidRDefault="00EA31AF" w:rsidP="00661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196CDB77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 (circle relevant descriptors):</w:t>
      </w:r>
    </w:p>
    <w:p w14:paraId="002C265C" w14:textId="77777777" w:rsidR="009E2008" w:rsidRPr="0046323E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38C84325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1: looking away, walking away, not attending to book, not attending to AAC</w:t>
      </w:r>
    </w:p>
    <w:p w14:paraId="75C4A89C" w14:textId="77777777" w:rsidR="009E2008" w:rsidRPr="007E750A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4856821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2: showing some attention to book, attending to some AAC modelling, showing some stillness or listening behaviour</w:t>
      </w:r>
    </w:p>
    <w:p w14:paraId="5CF86C6A" w14:textId="77777777" w:rsidR="009E2008" w:rsidRPr="007E750A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416401B7" w14:textId="77777777" w:rsidR="009E2008" w:rsidRDefault="009E2008" w:rsidP="009E2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Pr="00687463">
        <w:rPr>
          <w:sz w:val="28"/>
        </w:rPr>
      </w:r>
      <w:r w:rsidRPr="00687463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>Level 3: attending to story, attending to AAC modelling, initiating communication, looking at book, participating in AIR</w:t>
      </w:r>
    </w:p>
    <w:p w14:paraId="34A28FD7" w14:textId="77777777" w:rsidR="009E2008" w:rsidRDefault="009E2008" w:rsidP="009E2008"/>
    <w:p w14:paraId="5B74F416" w14:textId="77777777" w:rsidR="009E2008" w:rsidRPr="0046323E" w:rsidRDefault="009E2008" w:rsidP="009E2008">
      <w:pPr>
        <w:rPr>
          <w:sz w:val="4"/>
        </w:rPr>
      </w:pPr>
    </w:p>
    <w:p w14:paraId="47557C71" w14:textId="77777777" w:rsidR="009E2008" w:rsidRDefault="009E2008" w:rsidP="00FD5B52"/>
    <w:p w14:paraId="708E7EBB" w14:textId="77777777" w:rsidR="00333C23" w:rsidRPr="0046323E" w:rsidRDefault="00333C23" w:rsidP="00333C23">
      <w:pPr>
        <w:rPr>
          <w:sz w:val="4"/>
        </w:rPr>
      </w:pPr>
    </w:p>
    <w:sectPr w:rsidR="00333C23" w:rsidRPr="0046323E" w:rsidSect="00333C23">
      <w:pgSz w:w="16840" w:h="11900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043883" w14:textId="77777777" w:rsidR="00852E62" w:rsidRDefault="00852E62" w:rsidP="0046323E">
      <w:r>
        <w:separator/>
      </w:r>
    </w:p>
  </w:endnote>
  <w:endnote w:type="continuationSeparator" w:id="0">
    <w:p w14:paraId="0353F68A" w14:textId="77777777" w:rsidR="00852E62" w:rsidRDefault="00852E62" w:rsidP="0046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F4DC1B" w14:textId="77777777" w:rsidR="00852E62" w:rsidRDefault="00852E62" w:rsidP="0046323E">
      <w:r>
        <w:separator/>
      </w:r>
    </w:p>
  </w:footnote>
  <w:footnote w:type="continuationSeparator" w:id="0">
    <w:p w14:paraId="1735BC01" w14:textId="77777777" w:rsidR="00852E62" w:rsidRDefault="00852E62" w:rsidP="0046323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52"/>
    <w:rsid w:val="00190C5F"/>
    <w:rsid w:val="001A13BC"/>
    <w:rsid w:val="001D67B8"/>
    <w:rsid w:val="00247D41"/>
    <w:rsid w:val="00331ED2"/>
    <w:rsid w:val="00333C23"/>
    <w:rsid w:val="0046323E"/>
    <w:rsid w:val="00524220"/>
    <w:rsid w:val="00533A36"/>
    <w:rsid w:val="006027DA"/>
    <w:rsid w:val="0061468D"/>
    <w:rsid w:val="00645612"/>
    <w:rsid w:val="00654589"/>
    <w:rsid w:val="00661286"/>
    <w:rsid w:val="00687463"/>
    <w:rsid w:val="006B4480"/>
    <w:rsid w:val="0070305B"/>
    <w:rsid w:val="0074593C"/>
    <w:rsid w:val="007A3EEA"/>
    <w:rsid w:val="007E750A"/>
    <w:rsid w:val="008012FC"/>
    <w:rsid w:val="00811F9B"/>
    <w:rsid w:val="00852E62"/>
    <w:rsid w:val="00863023"/>
    <w:rsid w:val="008A61D4"/>
    <w:rsid w:val="008F6BFE"/>
    <w:rsid w:val="0091072C"/>
    <w:rsid w:val="009D1DC0"/>
    <w:rsid w:val="009D6857"/>
    <w:rsid w:val="009E2008"/>
    <w:rsid w:val="00A644CD"/>
    <w:rsid w:val="00A9454C"/>
    <w:rsid w:val="00AA4E6E"/>
    <w:rsid w:val="00AC67AF"/>
    <w:rsid w:val="00B0297F"/>
    <w:rsid w:val="00B40C70"/>
    <w:rsid w:val="00BA116C"/>
    <w:rsid w:val="00C8004C"/>
    <w:rsid w:val="00C91FC1"/>
    <w:rsid w:val="00CE1DE9"/>
    <w:rsid w:val="00D16C24"/>
    <w:rsid w:val="00D43F35"/>
    <w:rsid w:val="00DF3AA0"/>
    <w:rsid w:val="00DF5A32"/>
    <w:rsid w:val="00E44E01"/>
    <w:rsid w:val="00EA31AF"/>
    <w:rsid w:val="00EF74C0"/>
    <w:rsid w:val="00F10D94"/>
    <w:rsid w:val="00FD5B52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CFD2"/>
  <w15:chartTrackingRefBased/>
  <w15:docId w15:val="{6BA83144-C152-8D49-AE03-3A4A70A9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Theme="minorHAnsi" w:hAnsi="Century Gothic" w:cs="Calibr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3E"/>
  </w:style>
  <w:style w:type="paragraph" w:styleId="Footer">
    <w:name w:val="footer"/>
    <w:basedOn w:val="Normal"/>
    <w:link w:val="Foot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12</cp:revision>
  <dcterms:created xsi:type="dcterms:W3CDTF">2020-02-20T02:38:00Z</dcterms:created>
  <dcterms:modified xsi:type="dcterms:W3CDTF">2026-07-29T07:56:00Z</dcterms:modified>
</cp:coreProperties>
</file>