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842C2" w14:textId="2E717880" w:rsidR="00F2728E" w:rsidRPr="009A5731" w:rsidRDefault="009A5731">
      <w:pPr>
        <w:rPr>
          <w:rFonts w:ascii="Century Gothic" w:hAnsi="Century Gothic"/>
          <w:sz w:val="40"/>
          <w:szCs w:val="40"/>
        </w:rPr>
      </w:pPr>
      <w:r w:rsidRPr="003C694B">
        <w:rPr>
          <w:rFonts w:ascii="Century Gothic" w:hAnsi="Century Gothic"/>
          <w:sz w:val="28"/>
          <w:szCs w:val="28"/>
        </w:rPr>
        <w:t xml:space="preserve">Student name </w:t>
      </w:r>
      <w:r w:rsidRPr="009A5731">
        <w:rPr>
          <w:rFonts w:ascii="Century Gothic" w:hAnsi="Century Gothic"/>
          <w:sz w:val="40"/>
          <w:szCs w:val="40"/>
        </w:rPr>
        <w:t>_____________________________</w:t>
      </w:r>
    </w:p>
    <w:p w14:paraId="0B04585A" w14:textId="40BE36A2" w:rsidR="009A5731" w:rsidRPr="009A5731" w:rsidRDefault="009A5731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893"/>
        <w:gridCol w:w="3593"/>
        <w:gridCol w:w="625"/>
        <w:gridCol w:w="667"/>
        <w:gridCol w:w="706"/>
      </w:tblGrid>
      <w:tr w:rsidR="009A5731" w:rsidRPr="009A5731" w14:paraId="719A3A63" w14:textId="77777777" w:rsidTr="003C694B">
        <w:tc>
          <w:tcPr>
            <w:tcW w:w="2526" w:type="dxa"/>
            <w:vMerge w:val="restart"/>
          </w:tcPr>
          <w:p w14:paraId="04ACE9BF" w14:textId="5CF305B0" w:rsidR="009A5731" w:rsidRPr="009A5731" w:rsidRDefault="009A5731" w:rsidP="00884E7C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Book</w:t>
            </w:r>
          </w:p>
        </w:tc>
        <w:tc>
          <w:tcPr>
            <w:tcW w:w="893" w:type="dxa"/>
            <w:vMerge w:val="restart"/>
          </w:tcPr>
          <w:p w14:paraId="788FF430" w14:textId="1F7E0D82" w:rsidR="009A5731" w:rsidRPr="009A5731" w:rsidRDefault="009A5731" w:rsidP="00ED36E6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Date</w:t>
            </w:r>
          </w:p>
        </w:tc>
        <w:tc>
          <w:tcPr>
            <w:tcW w:w="3593" w:type="dxa"/>
            <w:vMerge w:val="restart"/>
          </w:tcPr>
          <w:p w14:paraId="4597D14B" w14:textId="170D001A" w:rsidR="009A5731" w:rsidRPr="009A5731" w:rsidRDefault="009A5731" w:rsidP="00B6129B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Great 8</w:t>
            </w:r>
          </w:p>
        </w:tc>
        <w:tc>
          <w:tcPr>
            <w:tcW w:w="1998" w:type="dxa"/>
            <w:gridSpan w:val="3"/>
          </w:tcPr>
          <w:p w14:paraId="4634C5EF" w14:textId="075F2189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Engagement</w:t>
            </w:r>
          </w:p>
        </w:tc>
      </w:tr>
      <w:tr w:rsidR="009A5731" w:rsidRPr="009A5731" w14:paraId="0996BA26" w14:textId="77777777" w:rsidTr="003C694B">
        <w:tc>
          <w:tcPr>
            <w:tcW w:w="2526" w:type="dxa"/>
            <w:vMerge/>
          </w:tcPr>
          <w:p w14:paraId="40DC7E15" w14:textId="4E1A2B11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893" w:type="dxa"/>
            <w:vMerge/>
          </w:tcPr>
          <w:p w14:paraId="65DDB236" w14:textId="40CD4FE0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93" w:type="dxa"/>
            <w:vMerge/>
          </w:tcPr>
          <w:p w14:paraId="050A9F82" w14:textId="6273FF10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625" w:type="dxa"/>
          </w:tcPr>
          <w:p w14:paraId="0395E232" w14:textId="67B72607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1</w:t>
            </w:r>
          </w:p>
        </w:tc>
        <w:tc>
          <w:tcPr>
            <w:tcW w:w="667" w:type="dxa"/>
          </w:tcPr>
          <w:p w14:paraId="281352D6" w14:textId="783AC7B6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 w14:paraId="085D97D7" w14:textId="020C83E9" w:rsidR="009A5731" w:rsidRPr="009A5731" w:rsidRDefault="009A5731">
            <w:pPr>
              <w:rPr>
                <w:rFonts w:ascii="Century Gothic" w:hAnsi="Century Gothic"/>
                <w:sz w:val="28"/>
                <w:szCs w:val="28"/>
              </w:rPr>
            </w:pPr>
            <w:r w:rsidRPr="009A5731">
              <w:rPr>
                <w:rFonts w:ascii="Century Gothic" w:hAnsi="Century Gothic"/>
                <w:sz w:val="28"/>
                <w:szCs w:val="28"/>
              </w:rPr>
              <w:t>3</w:t>
            </w:r>
          </w:p>
        </w:tc>
      </w:tr>
      <w:tr w:rsidR="009A5731" w:rsidRPr="009A5731" w14:paraId="191A5683" w14:textId="77777777" w:rsidTr="003C694B">
        <w:tc>
          <w:tcPr>
            <w:tcW w:w="2526" w:type="dxa"/>
          </w:tcPr>
          <w:p w14:paraId="379E2D3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4A39223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0CE2A1A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6D5F447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AD1DAF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5FCB662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2FCDA01B" w14:textId="77777777" w:rsidTr="003C694B">
        <w:tc>
          <w:tcPr>
            <w:tcW w:w="2526" w:type="dxa"/>
          </w:tcPr>
          <w:p w14:paraId="1571E1B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4CEDA28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53817FA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2A0AABE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6721B1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1285BDC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1158463D" w14:textId="77777777" w:rsidTr="003C694B">
        <w:tc>
          <w:tcPr>
            <w:tcW w:w="2526" w:type="dxa"/>
          </w:tcPr>
          <w:p w14:paraId="17D3885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29228A2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2D1B19D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03BB29D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3E41FE8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04CEEC9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27C48D39" w14:textId="77777777" w:rsidTr="003C694B">
        <w:tc>
          <w:tcPr>
            <w:tcW w:w="2526" w:type="dxa"/>
          </w:tcPr>
          <w:p w14:paraId="71F18B5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5A7C546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6EBE3F7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1396A35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1504D6B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75ADCDF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534F2CB9" w14:textId="77777777" w:rsidTr="003C694B">
        <w:tc>
          <w:tcPr>
            <w:tcW w:w="2526" w:type="dxa"/>
          </w:tcPr>
          <w:p w14:paraId="2EA0A0B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6342B8F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11BEBAD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5D11AAA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09CCDAD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12F4C5A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0D777BE4" w14:textId="77777777" w:rsidTr="003C694B">
        <w:tc>
          <w:tcPr>
            <w:tcW w:w="2526" w:type="dxa"/>
          </w:tcPr>
          <w:p w14:paraId="1C4583A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31D8CCC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6534B4B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3206138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2E27A7E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42608FB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4224B634" w14:textId="77777777" w:rsidTr="003C694B">
        <w:tc>
          <w:tcPr>
            <w:tcW w:w="2526" w:type="dxa"/>
          </w:tcPr>
          <w:p w14:paraId="1DA76A3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3AA2BBB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1007248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7D10535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659E85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7233A3E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01ECB446" w14:textId="77777777" w:rsidTr="003C694B">
        <w:tc>
          <w:tcPr>
            <w:tcW w:w="2526" w:type="dxa"/>
          </w:tcPr>
          <w:p w14:paraId="232DFEF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369B946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099966F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5D0F33D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2B44CED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09BF109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6D8ED95D" w14:textId="77777777" w:rsidTr="003C694B">
        <w:tc>
          <w:tcPr>
            <w:tcW w:w="2526" w:type="dxa"/>
          </w:tcPr>
          <w:p w14:paraId="66756A8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41840E1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021C59E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14B291F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2196ABC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2C48526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108EFAEC" w14:textId="77777777" w:rsidTr="003C694B">
        <w:tc>
          <w:tcPr>
            <w:tcW w:w="2526" w:type="dxa"/>
          </w:tcPr>
          <w:p w14:paraId="31F36A8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624ABBF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681A0DC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4A8E9E3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5C57D26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302EDAD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662B6547" w14:textId="77777777" w:rsidTr="003C694B">
        <w:tc>
          <w:tcPr>
            <w:tcW w:w="2526" w:type="dxa"/>
          </w:tcPr>
          <w:p w14:paraId="5B1AF48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34249DC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7BC61CA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7A47384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1947837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678B4D8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2F641C28" w14:textId="77777777" w:rsidTr="003C694B">
        <w:tc>
          <w:tcPr>
            <w:tcW w:w="2526" w:type="dxa"/>
          </w:tcPr>
          <w:p w14:paraId="1E4FA96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712284E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5451330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4A1FC53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3FDD02B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1CBD90A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01104EE3" w14:textId="77777777" w:rsidTr="003C694B">
        <w:tc>
          <w:tcPr>
            <w:tcW w:w="2526" w:type="dxa"/>
          </w:tcPr>
          <w:p w14:paraId="0F9EA96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54D4D01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03400B1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4AF6AAE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40649B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3045CE8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397DB60E" w14:textId="77777777" w:rsidTr="003C694B">
        <w:tc>
          <w:tcPr>
            <w:tcW w:w="2526" w:type="dxa"/>
          </w:tcPr>
          <w:p w14:paraId="2DC122F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6567E70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5E17BED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5000B47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46171C5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7FA6B51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568474C8" w14:textId="77777777" w:rsidTr="003C694B">
        <w:tc>
          <w:tcPr>
            <w:tcW w:w="2526" w:type="dxa"/>
          </w:tcPr>
          <w:p w14:paraId="12231AF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67CD49F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499C893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1547D03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F0B259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69AE15B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1BE8CDF0" w14:textId="77777777" w:rsidTr="003C694B">
        <w:tc>
          <w:tcPr>
            <w:tcW w:w="2526" w:type="dxa"/>
          </w:tcPr>
          <w:p w14:paraId="05C583B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055A051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698199B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2BF21BC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0221750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589309B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2FF8B716" w14:textId="77777777" w:rsidTr="003C694B">
        <w:tc>
          <w:tcPr>
            <w:tcW w:w="2526" w:type="dxa"/>
          </w:tcPr>
          <w:p w14:paraId="639A431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300C44D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61BA89A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4C3FD4C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47D30C4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068B7AF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29B0D8DC" w14:textId="77777777" w:rsidTr="003C694B">
        <w:tc>
          <w:tcPr>
            <w:tcW w:w="2526" w:type="dxa"/>
          </w:tcPr>
          <w:p w14:paraId="6639CD6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5289B73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0847A2A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3F37FEC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62358915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3AD8C95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1D925952" w14:textId="77777777" w:rsidTr="003C694B">
        <w:tc>
          <w:tcPr>
            <w:tcW w:w="2526" w:type="dxa"/>
          </w:tcPr>
          <w:p w14:paraId="5410BBB8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20FE6F7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5C06F81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1268EF6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5EB5738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721EAAF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7A38DD8F" w14:textId="77777777" w:rsidTr="003C694B">
        <w:tc>
          <w:tcPr>
            <w:tcW w:w="2526" w:type="dxa"/>
          </w:tcPr>
          <w:p w14:paraId="351836F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7D0057C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1135194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3D18AA4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648BFE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5FF5F806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0B3BA340" w14:textId="77777777" w:rsidTr="003C694B">
        <w:tc>
          <w:tcPr>
            <w:tcW w:w="2526" w:type="dxa"/>
          </w:tcPr>
          <w:p w14:paraId="73EC447E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4A0C878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5DB7A29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68E5CB0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52A9D62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588897FD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758324B3" w14:textId="77777777" w:rsidTr="003C694B">
        <w:tc>
          <w:tcPr>
            <w:tcW w:w="2526" w:type="dxa"/>
          </w:tcPr>
          <w:p w14:paraId="637DFA8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7301770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1A40C4F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41D0841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768D3E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0B9530F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74136DE8" w14:textId="77777777" w:rsidTr="003C694B">
        <w:tc>
          <w:tcPr>
            <w:tcW w:w="2526" w:type="dxa"/>
          </w:tcPr>
          <w:p w14:paraId="4C20570C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0FB84240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2AD25164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61892F62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66EBBC6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7CA8D57F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00858AFF" w14:textId="77777777" w:rsidTr="003C694B">
        <w:tc>
          <w:tcPr>
            <w:tcW w:w="2526" w:type="dxa"/>
          </w:tcPr>
          <w:p w14:paraId="10F28BA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43E43E2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2631A973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5A3E729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28BF3EE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4BDD36A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9A5731" w:rsidRPr="009A5731" w14:paraId="52990B57" w14:textId="77777777" w:rsidTr="003C694B">
        <w:tc>
          <w:tcPr>
            <w:tcW w:w="2526" w:type="dxa"/>
          </w:tcPr>
          <w:p w14:paraId="4718A73A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893" w:type="dxa"/>
          </w:tcPr>
          <w:p w14:paraId="17D4331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3593" w:type="dxa"/>
          </w:tcPr>
          <w:p w14:paraId="42B7C23B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25" w:type="dxa"/>
          </w:tcPr>
          <w:p w14:paraId="1EA32DF9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67" w:type="dxa"/>
          </w:tcPr>
          <w:p w14:paraId="75276971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706" w:type="dxa"/>
          </w:tcPr>
          <w:p w14:paraId="040518E7" w14:textId="77777777" w:rsidR="009A5731" w:rsidRPr="009A5731" w:rsidRDefault="009A5731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</w:tbl>
    <w:p w14:paraId="5C42B8B2" w14:textId="77777777" w:rsidR="009A5731" w:rsidRPr="009A5731" w:rsidRDefault="009A5731" w:rsidP="003C694B">
      <w:pPr>
        <w:rPr>
          <w:rFonts w:ascii="Century Gothic" w:hAnsi="Century Gothic"/>
        </w:rPr>
      </w:pPr>
      <w:bookmarkStart w:id="0" w:name="_GoBack"/>
      <w:bookmarkEnd w:id="0"/>
    </w:p>
    <w:sectPr w:rsidR="009A5731" w:rsidRPr="009A5731" w:rsidSect="008D7654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D3634" w14:textId="77777777" w:rsidR="00056950" w:rsidRDefault="00056950" w:rsidP="009A5731">
      <w:r>
        <w:separator/>
      </w:r>
    </w:p>
  </w:endnote>
  <w:endnote w:type="continuationSeparator" w:id="0">
    <w:p w14:paraId="7A2D9770" w14:textId="77777777" w:rsidR="00056950" w:rsidRDefault="00056950" w:rsidP="009A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C00B7" w14:textId="77777777" w:rsidR="009A5731" w:rsidRPr="009A5731" w:rsidRDefault="009A5731" w:rsidP="009A5731">
    <w:pPr>
      <w:pStyle w:val="NormalWeb"/>
      <w:spacing w:before="0" w:beforeAutospacing="0" w:after="0" w:afterAutospacing="0"/>
      <w:rPr>
        <w:rFonts w:ascii="Century Gothic" w:hAnsi="Century Gothic"/>
        <w:sz w:val="21"/>
        <w:szCs w:val="21"/>
      </w:rPr>
    </w:pPr>
    <w:r w:rsidRPr="009A5731">
      <w:rPr>
        <w:rFonts w:ascii="Century Gothic" w:hAnsi="Century Gothic"/>
        <w:sz w:val="21"/>
        <w:szCs w:val="21"/>
      </w:rPr>
      <w:t>Level 1: looking away, walking away, not attending to book, not attending to AAC</w:t>
    </w:r>
  </w:p>
  <w:p w14:paraId="3231B830" w14:textId="77777777" w:rsidR="009A5731" w:rsidRPr="009A5731" w:rsidRDefault="009A5731" w:rsidP="009A5731">
    <w:pPr>
      <w:pStyle w:val="NormalWeb"/>
      <w:spacing w:before="0" w:beforeAutospacing="0" w:after="0" w:afterAutospacing="0"/>
      <w:rPr>
        <w:rFonts w:ascii="Century Gothic" w:hAnsi="Century Gothic"/>
        <w:sz w:val="21"/>
        <w:szCs w:val="21"/>
      </w:rPr>
    </w:pPr>
    <w:r w:rsidRPr="009A5731">
      <w:rPr>
        <w:rFonts w:ascii="Century Gothic" w:hAnsi="Century Gothic"/>
        <w:sz w:val="21"/>
        <w:szCs w:val="21"/>
      </w:rPr>
      <w:t xml:space="preserve">Level 2: showing some attention to book, attending to some AAC modelling, showing some stillness or listening behaviour </w:t>
    </w:r>
  </w:p>
  <w:p w14:paraId="37551D6A" w14:textId="7C6462DD" w:rsidR="009A5731" w:rsidRPr="009A5731" w:rsidRDefault="009A5731" w:rsidP="009A5731">
    <w:pPr>
      <w:pStyle w:val="NormalWeb"/>
      <w:spacing w:before="0" w:beforeAutospacing="0" w:after="0" w:afterAutospacing="0"/>
      <w:rPr>
        <w:rFonts w:ascii="Century Gothic" w:hAnsi="Century Gothic"/>
        <w:sz w:val="21"/>
        <w:szCs w:val="21"/>
      </w:rPr>
    </w:pPr>
    <w:r w:rsidRPr="009A5731">
      <w:rPr>
        <w:rFonts w:ascii="Century Gothic" w:hAnsi="Century Gothic"/>
        <w:sz w:val="21"/>
        <w:szCs w:val="21"/>
      </w:rPr>
      <w:t xml:space="preserve">Level 3: attending to story, attending to AAC modelling, initiating communication, looking at book, participating in CAR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353E5" w14:textId="77777777" w:rsidR="00056950" w:rsidRDefault="00056950" w:rsidP="009A5731">
      <w:r>
        <w:separator/>
      </w:r>
    </w:p>
  </w:footnote>
  <w:footnote w:type="continuationSeparator" w:id="0">
    <w:p w14:paraId="1AB1B9E3" w14:textId="77777777" w:rsidR="00056950" w:rsidRDefault="00056950" w:rsidP="009A5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9ECB5" w14:textId="63C6ECA8" w:rsidR="009A5731" w:rsidRPr="009A5731" w:rsidRDefault="009A5731" w:rsidP="009A5731">
    <w:pPr>
      <w:pStyle w:val="Header"/>
      <w:jc w:val="center"/>
      <w:rPr>
        <w:rFonts w:ascii="Century Gothic" w:hAnsi="Century Gothic"/>
        <w:sz w:val="28"/>
        <w:szCs w:val="28"/>
      </w:rPr>
    </w:pPr>
    <w:r w:rsidRPr="009A5731">
      <w:rPr>
        <w:rFonts w:ascii="Century Gothic" w:hAnsi="Century Gothic"/>
        <w:sz w:val="28"/>
        <w:szCs w:val="28"/>
      </w:rPr>
      <w:t>Student Shared Reading Record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31"/>
    <w:rsid w:val="00056950"/>
    <w:rsid w:val="00164309"/>
    <w:rsid w:val="002A7784"/>
    <w:rsid w:val="003C694B"/>
    <w:rsid w:val="008D7654"/>
    <w:rsid w:val="009607EE"/>
    <w:rsid w:val="009A5731"/>
    <w:rsid w:val="009B4C06"/>
    <w:rsid w:val="00A23E36"/>
    <w:rsid w:val="00DC512E"/>
    <w:rsid w:val="00DD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A6C676"/>
  <w15:chartTrackingRefBased/>
  <w15:docId w15:val="{939B9E01-89D1-E246-AF94-80652235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5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57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731"/>
  </w:style>
  <w:style w:type="paragraph" w:styleId="Footer">
    <w:name w:val="footer"/>
    <w:basedOn w:val="Normal"/>
    <w:link w:val="FooterChar"/>
    <w:uiPriority w:val="99"/>
    <w:unhideWhenUsed/>
    <w:rsid w:val="009A57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731"/>
  </w:style>
  <w:style w:type="paragraph" w:styleId="NormalWeb">
    <w:name w:val="Normal (Web)"/>
    <w:basedOn w:val="Normal"/>
    <w:uiPriority w:val="99"/>
    <w:unhideWhenUsed/>
    <w:rsid w:val="009A573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3</cp:revision>
  <dcterms:created xsi:type="dcterms:W3CDTF">2020-01-29T23:24:00Z</dcterms:created>
  <dcterms:modified xsi:type="dcterms:W3CDTF">2020-02-05T04:48:00Z</dcterms:modified>
</cp:coreProperties>
</file>